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B" w:rsidRPr="0067147B" w:rsidRDefault="0067147B" w:rsidP="0067147B">
      <w:pPr>
        <w:jc w:val="center"/>
        <w:rPr>
          <w:rFonts w:cs="Arial"/>
          <w:b/>
          <w:sz w:val="28"/>
          <w:szCs w:val="28"/>
          <w:lang w:val="sr-Latn-CS"/>
        </w:rPr>
      </w:pPr>
    </w:p>
    <w:tbl>
      <w:tblPr>
        <w:tblW w:w="10446" w:type="dxa"/>
        <w:tblInd w:w="93" w:type="dxa"/>
        <w:tblLook w:val="04A0"/>
      </w:tblPr>
      <w:tblGrid>
        <w:gridCol w:w="10446"/>
      </w:tblGrid>
      <w:tr w:rsidR="0067147B" w:rsidRPr="00B20A34" w:rsidTr="0067147B">
        <w:trPr>
          <w:trHeight w:val="46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7147B" w:rsidRDefault="00EF0983" w:rsidP="00EF098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</w:rPr>
              <w:t>Međunarodna biciklistička trka</w:t>
            </w:r>
          </w:p>
          <w:p w:rsidR="00EF0983" w:rsidRDefault="00EF0983" w:rsidP="00EF098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</w:rPr>
              <w:t>HERCEGOVINA CLASSIC  2015.</w:t>
            </w:r>
          </w:p>
          <w:p w:rsidR="0067147B" w:rsidRPr="00B20A34" w:rsidRDefault="0067147B" w:rsidP="00EF098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</w:rPr>
            </w:pPr>
          </w:p>
        </w:tc>
      </w:tr>
    </w:tbl>
    <w:p w:rsidR="0067147B" w:rsidRPr="005C4597" w:rsidRDefault="0067147B" w:rsidP="0067147B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8A77ED" w:rsidRPr="0035321E" w:rsidRDefault="009C419D" w:rsidP="0067147B">
      <w:pPr>
        <w:jc w:val="center"/>
        <w:rPr>
          <w:rFonts w:ascii="Calibri" w:hAnsi="Calibri" w:cs="Arial"/>
          <w:b/>
          <w:sz w:val="28"/>
          <w:szCs w:val="28"/>
          <w:u w:val="double"/>
        </w:rPr>
      </w:pPr>
      <w:r w:rsidRPr="0035321E">
        <w:rPr>
          <w:rFonts w:ascii="Calibri" w:hAnsi="Calibri" w:cs="Arial"/>
          <w:b/>
          <w:sz w:val="28"/>
          <w:szCs w:val="28"/>
          <w:u w:val="double"/>
        </w:rPr>
        <w:t>R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Pr="0035321E">
        <w:rPr>
          <w:rFonts w:ascii="Calibri" w:hAnsi="Calibri" w:cs="Arial"/>
          <w:b/>
          <w:sz w:val="28"/>
          <w:szCs w:val="28"/>
          <w:u w:val="double"/>
        </w:rPr>
        <w:t>E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Pr="0035321E">
        <w:rPr>
          <w:rFonts w:ascii="Calibri" w:hAnsi="Calibri" w:cs="Arial"/>
          <w:b/>
          <w:sz w:val="28"/>
          <w:szCs w:val="28"/>
          <w:u w:val="double"/>
        </w:rPr>
        <w:t>Z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Pr="0035321E">
        <w:rPr>
          <w:rFonts w:ascii="Calibri" w:hAnsi="Calibri" w:cs="Arial"/>
          <w:b/>
          <w:sz w:val="28"/>
          <w:szCs w:val="28"/>
          <w:u w:val="double"/>
        </w:rPr>
        <w:t>U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Pr="0035321E">
        <w:rPr>
          <w:rFonts w:ascii="Calibri" w:hAnsi="Calibri" w:cs="Arial"/>
          <w:b/>
          <w:sz w:val="28"/>
          <w:szCs w:val="28"/>
          <w:u w:val="double"/>
        </w:rPr>
        <w:t>L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="00EF0983" w:rsidRPr="0035321E">
        <w:rPr>
          <w:rFonts w:ascii="Calibri" w:hAnsi="Calibri" w:cs="Arial"/>
          <w:b/>
          <w:sz w:val="28"/>
          <w:szCs w:val="28"/>
          <w:u w:val="double"/>
        </w:rPr>
        <w:t>T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="00EF0983" w:rsidRPr="0035321E">
        <w:rPr>
          <w:rFonts w:ascii="Calibri" w:hAnsi="Calibri" w:cs="Arial"/>
          <w:b/>
          <w:sz w:val="28"/>
          <w:szCs w:val="28"/>
          <w:u w:val="double"/>
        </w:rPr>
        <w:t>A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="00EF0983" w:rsidRPr="0035321E">
        <w:rPr>
          <w:rFonts w:ascii="Calibri" w:hAnsi="Calibri" w:cs="Arial"/>
          <w:b/>
          <w:sz w:val="28"/>
          <w:szCs w:val="28"/>
          <w:u w:val="double"/>
        </w:rPr>
        <w:t>T</w:t>
      </w:r>
      <w:r w:rsidR="0035321E">
        <w:rPr>
          <w:rFonts w:ascii="Calibri" w:hAnsi="Calibri" w:cs="Arial"/>
          <w:b/>
          <w:sz w:val="28"/>
          <w:szCs w:val="28"/>
          <w:u w:val="double"/>
        </w:rPr>
        <w:t xml:space="preserve">  </w:t>
      </w:r>
      <w:r w:rsidR="00EF0983" w:rsidRPr="0035321E">
        <w:rPr>
          <w:rFonts w:ascii="Calibri" w:hAnsi="Calibri" w:cs="Arial"/>
          <w:b/>
          <w:sz w:val="28"/>
          <w:szCs w:val="28"/>
          <w:u w:val="double"/>
        </w:rPr>
        <w:t>I</w:t>
      </w:r>
    </w:p>
    <w:tbl>
      <w:tblPr>
        <w:tblW w:w="12613" w:type="dxa"/>
        <w:tblInd w:w="93" w:type="dxa"/>
        <w:tblLook w:val="04A0"/>
      </w:tblPr>
      <w:tblGrid>
        <w:gridCol w:w="724"/>
        <w:gridCol w:w="627"/>
        <w:gridCol w:w="1641"/>
        <w:gridCol w:w="794"/>
        <w:gridCol w:w="907"/>
        <w:gridCol w:w="513"/>
        <w:gridCol w:w="914"/>
        <w:gridCol w:w="224"/>
        <w:gridCol w:w="1132"/>
        <w:gridCol w:w="286"/>
        <w:gridCol w:w="191"/>
        <w:gridCol w:w="884"/>
        <w:gridCol w:w="884"/>
        <w:gridCol w:w="280"/>
        <w:gridCol w:w="272"/>
        <w:gridCol w:w="384"/>
        <w:gridCol w:w="1056"/>
        <w:gridCol w:w="900"/>
      </w:tblGrid>
      <w:tr w:rsidR="00661AB6" w:rsidRPr="00B20A34" w:rsidTr="003C2C68">
        <w:trPr>
          <w:gridAfter w:val="2"/>
          <w:wAfter w:w="195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bookmarkStart w:id="0" w:name="RANGE!A1:H48"/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Organizator: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61AB6" w:rsidRPr="0035321E" w:rsidRDefault="00EF0983" w:rsidP="00B20A3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 w:rsidRPr="0035321E">
              <w:rPr>
                <w:rFonts w:eastAsia="Times New Roman" w:cs="Arial"/>
                <w:b/>
                <w:sz w:val="20"/>
                <w:szCs w:val="20"/>
                <w:u w:val="single"/>
              </w:rPr>
              <w:t>B</w:t>
            </w:r>
            <w:r w:rsidR="0035321E" w:rsidRPr="0035321E">
              <w:rPr>
                <w:rFonts w:eastAsia="Times New Roman" w:cs="Arial"/>
                <w:b/>
                <w:sz w:val="20"/>
                <w:szCs w:val="20"/>
                <w:u w:val="single"/>
              </w:rPr>
              <w:t>i Sa BiH, BK Mostar -Mostar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Kategorija: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</w:tcPr>
          <w:p w:rsidR="00661AB6" w:rsidRPr="00B20A34" w:rsidRDefault="00EF0983" w:rsidP="00EF09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5321E">
              <w:rPr>
                <w:rFonts w:eastAsia="Times New Roman" w:cs="Arial"/>
                <w:b/>
                <w:sz w:val="20"/>
                <w:szCs w:val="20"/>
                <w:u w:val="single"/>
              </w:rPr>
              <w:t>Premijer liga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35321E">
              <w:rPr>
                <w:rFonts w:eastAsia="Times New Roman" w:cs="Arial"/>
                <w:b/>
                <w:sz w:val="20"/>
                <w:szCs w:val="20"/>
                <w:u w:val="single"/>
              </w:rPr>
              <w:t>ELITE</w:t>
            </w:r>
          </w:p>
        </w:tc>
        <w:tc>
          <w:tcPr>
            <w:tcW w:w="4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61AB6" w:rsidRPr="00B20A34" w:rsidRDefault="00661AB6" w:rsidP="00EF09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gridAfter w:val="2"/>
          <w:wAfter w:w="195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 xml:space="preserve">Staza: 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61AB6" w:rsidRPr="0035321E" w:rsidRDefault="00EF0983" w:rsidP="00B20A3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 w:rsidRPr="0035321E">
              <w:rPr>
                <w:rFonts w:eastAsia="Times New Roman" w:cs="Arial"/>
                <w:b/>
                <w:sz w:val="20"/>
                <w:szCs w:val="20"/>
                <w:u w:val="single"/>
              </w:rPr>
              <w:t>Mostar-Posušje-Čapljina-Stolac-Mostar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 xml:space="preserve">Dužina staze:  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61AB6" w:rsidRPr="00B20A34" w:rsidRDefault="00EF0983" w:rsidP="00EF09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154 km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km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Vr</w:t>
            </w:r>
            <w:r w:rsidR="00EF0983">
              <w:rPr>
                <w:rFonts w:eastAsia="Times New Roman" w:cs="Arial"/>
                <w:sz w:val="20"/>
                <w:szCs w:val="20"/>
              </w:rPr>
              <w:t>ij</w:t>
            </w:r>
            <w:r w:rsidRPr="00B20A34">
              <w:rPr>
                <w:rFonts w:eastAsia="Times New Roman" w:cs="Arial"/>
                <w:sz w:val="20"/>
                <w:szCs w:val="20"/>
              </w:rPr>
              <w:t>eme pob</w:t>
            </w:r>
            <w:r w:rsidR="00EF0983">
              <w:rPr>
                <w:rFonts w:eastAsia="Times New Roman" w:cs="Arial"/>
                <w:sz w:val="20"/>
                <w:szCs w:val="20"/>
              </w:rPr>
              <w:t>j</w:t>
            </w:r>
            <w:r w:rsidRPr="00B20A34">
              <w:rPr>
                <w:rFonts w:eastAsia="Times New Roman" w:cs="Arial"/>
                <w:sz w:val="20"/>
                <w:szCs w:val="20"/>
              </w:rPr>
              <w:t xml:space="preserve">ednika:   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EF0983" w:rsidP="00B20A3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4:08,30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Pros</w:t>
            </w:r>
            <w:r w:rsidR="00EF0983">
              <w:rPr>
                <w:rFonts w:eastAsia="Times New Roman" w:cs="Arial"/>
                <w:sz w:val="20"/>
                <w:szCs w:val="20"/>
              </w:rPr>
              <w:t>j</w:t>
            </w:r>
            <w:r w:rsidRPr="00B20A34">
              <w:rPr>
                <w:rFonts w:eastAsia="Times New Roman" w:cs="Arial"/>
                <w:sz w:val="20"/>
                <w:szCs w:val="20"/>
              </w:rPr>
              <w:t xml:space="preserve">ečna brzina:     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EF0983" w:rsidP="00B20A3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37,183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km/h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gridAfter w:val="2"/>
          <w:wAfter w:w="195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Mesto i datum: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61AB6" w:rsidRPr="00B20A34" w:rsidRDefault="00EF0983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MOSTAR; 17.5.2015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20A34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61AB6" w:rsidRPr="00B20A34" w:rsidTr="003C2C68">
        <w:trPr>
          <w:gridAfter w:val="5"/>
          <w:wAfter w:w="2892" w:type="dxa"/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Pl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St.br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UCI kod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Prezime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Ime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Klub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Vr</w:t>
            </w:r>
            <w:r w:rsidR="00EF0983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ij</w:t>
            </w:r>
            <w:r w:rsidRPr="00B20A3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eme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661AB6" w:rsidRPr="00B20A34" w:rsidRDefault="00661AB6" w:rsidP="00B20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661AB6" w:rsidRDefault="00EF0983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SRB11960525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KALABA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DUŠAN*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AB6" w:rsidRDefault="00EF0983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Partizan-B</w:t>
            </w:r>
            <w:r w:rsidR="00C45D15">
              <w:rPr>
                <w:rFonts w:cs="Arial"/>
                <w:sz w:val="18"/>
                <w:szCs w:val="18"/>
              </w:rPr>
              <w:t>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AB6" w:rsidRDefault="00EF0983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4:08,30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EF0983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HUN19880715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MOLNAR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ISTVAN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EF0983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Mugerens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Default="00EF0983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4:13,32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EF0983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EF0983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HUN19950712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RUTTKAY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ZOLTAN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Default="009C419D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9C419D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MNE19880424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CEROVIĆ</w:t>
            </w:r>
            <w:r w:rsidR="00661AB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Crna </w:t>
            </w:r>
            <w:r w:rsidR="009C419D">
              <w:rPr>
                <w:rFonts w:cs="Arial"/>
                <w:sz w:val="18"/>
                <w:szCs w:val="18"/>
              </w:rPr>
              <w:t>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Default="009C419D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4:14,30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9C419D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BIH19920809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KURTOVIĆ</w:t>
            </w:r>
            <w:r w:rsidR="00661AB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MUJO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Mostar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Default="009C419D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9C419D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BIH19811019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NEDIM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Default="009C419D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4:14,35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Default="00661AB6" w:rsidP="00661A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9C419D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MNE19930518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MULIĆ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9C419D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DEMIR*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Crna </w:t>
            </w:r>
            <w:r w:rsidR="009C419D">
              <w:rPr>
                <w:rFonts w:cs="Arial"/>
                <w:sz w:val="18"/>
                <w:szCs w:val="18"/>
              </w:rPr>
              <w:t>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AB6" w:rsidRPr="009C419D" w:rsidRDefault="009C419D" w:rsidP="009C419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4:15,17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B20A34" w:rsidRDefault="00661AB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2533BC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BIH19931026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ČERKEZ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JOSIP*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Mostar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AB6" w:rsidRPr="002533BC" w:rsidRDefault="002533BC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4:18,22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2D1E4E" w:rsidRDefault="00661AB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2533BC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SRB19910921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DEJAN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OBK Bg.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AB6" w:rsidRPr="002533BC" w:rsidRDefault="002533BC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4:20,18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B20A34" w:rsidRDefault="00661AB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2533BC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HUN19920812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HEMMERT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JANOS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Mugerens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AB6" w:rsidRPr="002533BC" w:rsidRDefault="002533BC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4:30,30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B20A34" w:rsidRDefault="00661AB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661AB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AB6" w:rsidRPr="00BD703F" w:rsidRDefault="00661AB6" w:rsidP="00BD703F">
            <w:pPr>
              <w:pStyle w:val="ListParagraph"/>
              <w:numPr>
                <w:ilvl w:val="0"/>
                <w:numId w:val="2"/>
              </w:numPr>
              <w:spacing w:after="0"/>
              <w:ind w:hanging="671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61AB6" w:rsidRDefault="002533BC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MNE19870531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JASOVIĆ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2533BC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DRAGAN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1AB6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Crna </w:t>
            </w:r>
            <w:r w:rsidR="002533BC">
              <w:rPr>
                <w:rFonts w:cs="Arial"/>
                <w:sz w:val="18"/>
                <w:szCs w:val="18"/>
              </w:rPr>
              <w:t>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AB6" w:rsidRPr="002533BC" w:rsidRDefault="002533BC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4:35,25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6" w:rsidRPr="00B20A34" w:rsidRDefault="00661AB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Pr="0035321E" w:rsidRDefault="00897B1B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DQ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897B1B" w:rsidRDefault="00897B1B" w:rsidP="00897B1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TREJIĆ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ĐULAGA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Mostar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35321E" w:rsidP="00897B1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Arial"/>
                <w:b/>
                <w:sz w:val="20"/>
                <w:szCs w:val="20"/>
                <w:u w:val="single"/>
              </w:rPr>
              <w:t>100,00</w:t>
            </w:r>
          </w:p>
          <w:p w:rsidR="0035321E" w:rsidRPr="0035321E" w:rsidRDefault="0035321E" w:rsidP="00897B1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Arial"/>
                <w:b/>
                <w:sz w:val="20"/>
                <w:szCs w:val="20"/>
                <w:u w:val="single"/>
              </w:rPr>
              <w:t xml:space="preserve">KM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94" w:rsidRDefault="0035321E" w:rsidP="00A6409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sz w:val="16"/>
                <w:szCs w:val="16"/>
                <w:u w:val="single"/>
              </w:rPr>
              <w:t>DQ</w:t>
            </w:r>
          </w:p>
          <w:p w:rsidR="0035321E" w:rsidRPr="0035321E" w:rsidRDefault="0035321E" w:rsidP="00A6409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sz w:val="16"/>
                <w:szCs w:val="16"/>
                <w:u w:val="single"/>
              </w:rPr>
              <w:t>KAZNA</w:t>
            </w: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Pr="0035321E" w:rsidRDefault="00897B1B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DNS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SALKIĆ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ZLATAN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Cazin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Pr="0035321E" w:rsidRDefault="00897B1B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BOŠNJAK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DRAGUTIN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Mostar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BARBARIĆ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VINKO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NERMIN  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ASMIR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Tuzla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RADIČEVIĆ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MILOŠ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Zmaj od B</w:t>
            </w:r>
            <w:r w:rsidR="00C45D15">
              <w:rPr>
                <w:rFonts w:cs="Arial"/>
                <w:sz w:val="18"/>
                <w:szCs w:val="18"/>
              </w:rPr>
              <w:t>osne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HARTMANN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JOZSEF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Mugerens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897B1B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GASPAR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FERENC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DUKIĆ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ALEKSANDAR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OBK Bg</w:t>
            </w:r>
            <w:r w:rsidR="00C45D1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MILIŠIĆ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Giro Sar</w:t>
            </w:r>
            <w:r w:rsidR="00C45D1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897B1B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B1B" w:rsidRPr="00BD703F" w:rsidRDefault="00897B1B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897B1B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897B1B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HULUSIĆ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EMIR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7B1B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1B" w:rsidRDefault="00897B1B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B" w:rsidRPr="00B20A34" w:rsidRDefault="00897B1B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4094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94" w:rsidRPr="00BD703F" w:rsidRDefault="00A64094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4094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BENJAMIN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94" w:rsidRDefault="00A64094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94" w:rsidRPr="00B20A34" w:rsidRDefault="00A64094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4094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94" w:rsidRPr="00BD703F" w:rsidRDefault="00A64094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4094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ATLAGIĆ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NIKICA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Summit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94" w:rsidRDefault="00A64094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94" w:rsidRPr="00B20A34" w:rsidRDefault="00A64094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4094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094" w:rsidRPr="00BD703F" w:rsidRDefault="00A64094" w:rsidP="00897B1B">
            <w:pPr>
              <w:pStyle w:val="ListParagraph"/>
              <w:spacing w:after="0"/>
              <w:ind w:left="927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4094" w:rsidRDefault="00A64094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STIPE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094" w:rsidRDefault="00A64094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94" w:rsidRDefault="00A64094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94" w:rsidRPr="00B20A34" w:rsidRDefault="00A64094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35321E" w:rsidRDefault="00A67AA2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J U N I O R I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1E0EBB" w:rsidRDefault="00A67AA2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MOSTAR-POSUŠJE-GRUDE-ČAPLJINA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1E0EBB" w:rsidRDefault="00A67AA2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103 km</w:t>
            </w:r>
          </w:p>
          <w:p w:rsidR="00032C9E" w:rsidRPr="001E0EBB" w:rsidRDefault="00032C9E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Pr.pobj.=39,70</w:t>
            </w:r>
          </w:p>
          <w:p w:rsidR="00A67AA2" w:rsidRPr="001E0EBB" w:rsidRDefault="00A67AA2" w:rsidP="00661AB6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CRO19970218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JABUKA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DAVID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2:35,40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32C9E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BIH19970119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BARAČ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ANTONIO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32C9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2:35,41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32C9E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CRO19970926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VUKIĆ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ROKO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32C9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2:35,43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32C9E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BIH19980306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ĐERMANOVIĆ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Summit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32C9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2:49,49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32C9E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MNE19980303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BAJČETA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STEFAN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Crna 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32C9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2:49,49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32C9E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MNE19970702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GOJAK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MILIJA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 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32C9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032C9E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ŠLJIVIĆ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AJDIN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Tuzla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SELIMOVIĆ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ADIS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Cazin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32C9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32C9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MUHAREMOVIĆ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DŽEVAD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LIHA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MUHAMED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SELMANOVIĆ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AMAR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ĆANOVIĆ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DALIBOR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Crna 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0D1991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K A D E T I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A67AA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0D1991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 xml:space="preserve">MOSTAR – POSUŠJE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1E0EBB" w:rsidRDefault="000D1991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44  km</w:t>
            </w:r>
          </w:p>
          <w:p w:rsidR="000D1991" w:rsidRPr="001E0EBB" w:rsidRDefault="000D1991" w:rsidP="00661AB6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E0EBB">
              <w:rPr>
                <w:rFonts w:cs="Arial"/>
                <w:b/>
                <w:sz w:val="18"/>
                <w:szCs w:val="18"/>
                <w:u w:val="single"/>
              </w:rPr>
              <w:t>Pr.pobj.=32,890 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D1991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CRO19990830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D1991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1:20,16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D1991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SRB19991104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KALABA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PAVLE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Partizan Bg.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D1991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1:21,34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D1991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BIH19990709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BEŠLAGIĆ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Tuzla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D1991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D1991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0D1991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BIH20000605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KRŽELJ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0D1991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0D1991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0D1991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CRO20000531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TONI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CRO20000227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KNEZOVIĆ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KARLO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BIH19990211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PROŠIĆ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SENAD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Cazin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BIH20001014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DERONJA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BIH20001111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ALEM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Tuzla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1:26,55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89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BIH19991210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IBRAHIM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1:30,31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C45D15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Ž  E  N  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A67AA2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A67AA2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C45D15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 xml:space="preserve">MOSTAR – </w:t>
            </w:r>
          </w:p>
          <w:p w:rsidR="00C45D15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POSUŠJE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Pr="00527F5F" w:rsidRDefault="00C45D15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44  km</w:t>
            </w:r>
          </w:p>
          <w:p w:rsidR="00C45D15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Pr.pobj.=32,366  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A67AA2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A67AA2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67AA2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A2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67AA2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CRO19841101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VRDOLJAK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DIJANA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A2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Fortica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A2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1:21,34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2" w:rsidRPr="00B20A34" w:rsidRDefault="00A67AA2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CRO19990924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PREINOVIĆ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MAJA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BIH19981028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MANDUŠIĆ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MARINA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SRB19980524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JOLOVIĆ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Cyclemania-Krag.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CRO19990630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ŠINTIĆ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JOSIPA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1:30,34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C45D15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BIH19891222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ALIJAGIĆ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ALMA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Power-Sar.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C45D15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1:34,35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D0B16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B16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ED0B16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B16" w:rsidRPr="00527F5F" w:rsidRDefault="00ED0B1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B16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B16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B16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6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16" w:rsidRPr="00B20A34" w:rsidRDefault="00ED0B16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AE55AE" w:rsidP="00ED0B1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C45D15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DOKAZA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C45D15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NINA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AE55AE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AE55AE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Pr="00527F5F" w:rsidRDefault="00ED0B1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VETERANI – A 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Pr="00527F5F" w:rsidRDefault="00ED0B1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DO 40 GOD.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AE55AE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AE55AE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MOSTAR -POSUŠJE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44 km</w:t>
            </w:r>
          </w:p>
          <w:p w:rsidR="00A036C0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Pr.pobj.=32,748 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CRO19831229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MIKULANDRA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VICE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Fortca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1:20,37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BIH19760804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BAŠANOVIĆ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AMIR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1:21,05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BIH19780216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ODAK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TONI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Široki Brijeg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BIH19970421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GREBIĆ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JASMIN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Trek Team Sar.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CRO19760129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DADIĆ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Konavle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ED0B1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ED0B1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ED0B1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BIH19800722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MERDANIĆ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ED0B1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ERMIN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CRO19780822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BOKARICA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ADRIAN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Konavle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MNE1985119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ĐINOVIĆ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NOVAK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Crna 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1:26,17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BIH19970919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BAJRIĆ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KENAN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Trek Team Sar.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CRO19821008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BOŠKOVIĆ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Konavle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1:27,32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CRO19760807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TEOFILOV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NIKICA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1:28,35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E55AE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AE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E55AE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BIH19791114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IMAMAGIĆ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TARIK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5AE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Giro Sar.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AE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1:33,56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E" w:rsidRPr="00B20A34" w:rsidRDefault="00AE55AE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3C2C68" w:rsidP="00661AB6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27F5F">
              <w:rPr>
                <w:rFonts w:cs="Arial"/>
                <w:b/>
                <w:sz w:val="18"/>
                <w:szCs w:val="18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ANTE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VETERANI – B 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DO 50 GOD.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MOSTAR - POSUŠJE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35321E" w:rsidRDefault="00A036C0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44 km</w:t>
            </w:r>
          </w:p>
          <w:p w:rsidR="00A036C0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 w:rsidRPr="0035321E">
              <w:rPr>
                <w:rFonts w:cs="Arial"/>
                <w:b/>
                <w:sz w:val="18"/>
                <w:szCs w:val="18"/>
                <w:u w:val="single"/>
              </w:rPr>
              <w:t>Pr.pobj.=32,366 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BIH19560507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TRLE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HAJRUDIN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Zmaj od Bosne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1:21,34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BIH19820215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DERLIĆ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ADNAN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Pedala Žepče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CRO19681219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NEVEN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CRO19741008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TEOFILOV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KOSTA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1:22,45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CRO19671220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BENELI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ELIO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Sokol Vink.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BIH19660128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TADIĆ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Mostar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A036C0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CRO19710728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ĆONDRIĆ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DARIO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A036C0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Konavle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A036C0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A036C0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SRB19670829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ŽIVKOVIĆ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Cyclemania Krag.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1:23,33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C2156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BIH19740917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ALAGIĆ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Bihać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1:27,22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C2156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BIH19730404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RADOVANOVIĆ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DRAGOSLAV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Zmaj od Bosne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1:29,00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ĆUPIĆ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LUKŠA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Konavle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PERKOVIĆ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MARIN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ĆOSIĆ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ZORAN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VETERANI – C 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PREKO 50 G.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MOSTAR - POSUŠJE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44 km</w:t>
            </w:r>
          </w:p>
          <w:p w:rsidR="00C21566" w:rsidRPr="00527F5F" w:rsidRDefault="00C21566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Pr.pobj.= 32,366 km/h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C2156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CRO19631009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JELIĆ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DANIJEL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Sokol Vink.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1:21,34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C2156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CRO19570424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SESAR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VLATKO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Dinamo Zag.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C21566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C21566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MNE19620425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DJAJIĆ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RANKO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C21566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Crna Gora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C21566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1:26,55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527F5F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527F5F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BIH19640522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SALKIĆ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SEJAD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Cazin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527F5F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1:33,52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527F5F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527F5F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BIH19620816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MEHIKIĆ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DAMIR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Zmaj od Bosne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527F5F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1:55,20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527F5F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527F5F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161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BIH19550505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HUSANOVIĆ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MUSTAFA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527F5F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3C2C68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Pr="00527F5F" w:rsidRDefault="00527F5F" w:rsidP="00661AB6">
            <w:pPr>
              <w:spacing w:after="0"/>
              <w:rPr>
                <w:rFonts w:cs="Arial"/>
                <w:b/>
                <w:sz w:val="18"/>
                <w:szCs w:val="18"/>
                <w:u w:val="single"/>
              </w:rPr>
            </w:pPr>
            <w:r w:rsidRPr="00527F5F">
              <w:rPr>
                <w:rFonts w:cs="Arial"/>
                <w:b/>
                <w:sz w:val="18"/>
                <w:szCs w:val="18"/>
                <w:u w:val="single"/>
              </w:rPr>
              <w:t>DNF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2C68" w:rsidRPr="00B20A34" w:rsidTr="003C2C68">
        <w:trPr>
          <w:gridAfter w:val="5"/>
          <w:wAfter w:w="2892" w:type="dxa"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68" w:rsidRPr="00A67AA2" w:rsidRDefault="003C2C68" w:rsidP="000D199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3C2C68" w:rsidRDefault="00527F5F" w:rsidP="00661AB6">
            <w:pPr>
              <w:spacing w:after="0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159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3C2C68" w:rsidP="00661AB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SALIHOVIĆ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661A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HUSO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C68" w:rsidRDefault="00527F5F" w:rsidP="00ED0B1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68" w:rsidRDefault="003C2C68" w:rsidP="002533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68" w:rsidRPr="00B20A34" w:rsidRDefault="003C2C68" w:rsidP="00661AB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572C6E" w:rsidRDefault="00572C6E" w:rsidP="008A7405">
      <w:pPr>
        <w:spacing w:after="0" w:line="240" w:lineRule="auto"/>
      </w:pPr>
      <w:bookmarkStart w:id="1" w:name="_GoBack"/>
      <w:bookmarkEnd w:id="1"/>
    </w:p>
    <w:p w:rsidR="00527F5F" w:rsidRPr="00527F5F" w:rsidRDefault="00527F5F" w:rsidP="00527F5F">
      <w:pPr>
        <w:spacing w:after="0" w:line="240" w:lineRule="auto"/>
        <w:jc w:val="both"/>
        <w:rPr>
          <w:b/>
          <w:u w:val="single"/>
        </w:rPr>
      </w:pPr>
      <w:r w:rsidRPr="00527F5F">
        <w:rPr>
          <w:b/>
          <w:u w:val="single"/>
        </w:rPr>
        <w:t>NAPOMENA:VOZAČI POD KAZNOM SU DUŽNI ISTU IZMIRITI U ROKU OD 30 DANA OD DANA IZRICANJA KAZ</w:t>
      </w:r>
      <w:r w:rsidR="0035321E">
        <w:rPr>
          <w:b/>
          <w:u w:val="single"/>
        </w:rPr>
        <w:t>N</w:t>
      </w:r>
      <w:r w:rsidRPr="00527F5F">
        <w:rPr>
          <w:b/>
          <w:u w:val="single"/>
        </w:rPr>
        <w:t>E, U SUPROTNOM IM NEĆE BITI DOZVOLJEN START NA TAKMIČENJU PO ISTEKU ROKA PLAČANJA !</w:t>
      </w:r>
    </w:p>
    <w:p w:rsidR="00527F5F" w:rsidRDefault="00527F5F" w:rsidP="00527F5F">
      <w:pPr>
        <w:spacing w:after="0" w:line="240" w:lineRule="auto"/>
        <w:jc w:val="both"/>
      </w:pPr>
    </w:p>
    <w:p w:rsidR="00A64094" w:rsidRPr="00527F5F" w:rsidRDefault="00527F5F" w:rsidP="00A64094">
      <w:pPr>
        <w:contextualSpacing/>
        <w:rPr>
          <w:b/>
        </w:rPr>
      </w:pPr>
      <w:r w:rsidRPr="0035321E">
        <w:rPr>
          <w:b/>
          <w:u w:val="single"/>
        </w:rPr>
        <w:t xml:space="preserve">KOLEGIJ </w:t>
      </w:r>
      <w:r w:rsidR="00B20A34" w:rsidRPr="0035321E">
        <w:rPr>
          <w:b/>
          <w:u w:val="single"/>
        </w:rPr>
        <w:t xml:space="preserve"> KOMESARA</w:t>
      </w:r>
      <w:r w:rsidR="00A64094">
        <w:t xml:space="preserve">: </w:t>
      </w:r>
      <w:r w:rsidR="00A64094" w:rsidRPr="00527F5F">
        <w:rPr>
          <w:b/>
        </w:rPr>
        <w:t xml:space="preserve">Mirnas Mujezinović, Nat.comm.; Anel Delić, comm.; </w:t>
      </w:r>
    </w:p>
    <w:p w:rsidR="00A64094" w:rsidRDefault="00A64094" w:rsidP="00A64094">
      <w:pPr>
        <w:contextualSpacing/>
      </w:pPr>
      <w:r w:rsidRPr="00527F5F">
        <w:rPr>
          <w:b/>
        </w:rPr>
        <w:t xml:space="preserve">             </w:t>
      </w:r>
      <w:r w:rsidR="00527F5F" w:rsidRPr="00527F5F">
        <w:rPr>
          <w:b/>
        </w:rPr>
        <w:t xml:space="preserve">                           </w:t>
      </w:r>
      <w:r w:rsidR="0035321E">
        <w:rPr>
          <w:b/>
        </w:rPr>
        <w:t xml:space="preserve"> </w:t>
      </w:r>
      <w:r w:rsidRPr="00527F5F">
        <w:rPr>
          <w:b/>
        </w:rPr>
        <w:t>Ibrahim Hamzić, comm. ; Lejla Trle, comm-asist.; Mensur Silić,comm</w:t>
      </w:r>
      <w:r>
        <w:t>.</w:t>
      </w:r>
    </w:p>
    <w:p w:rsidR="00A67AA2" w:rsidRDefault="00A67AA2" w:rsidP="00A64094">
      <w:pPr>
        <w:contextualSpacing/>
      </w:pPr>
    </w:p>
    <w:p w:rsidR="00A67AA2" w:rsidRDefault="00A67AA2" w:rsidP="00A64094">
      <w:pPr>
        <w:contextualSpacing/>
      </w:pPr>
    </w:p>
    <w:p w:rsidR="00A67AA2" w:rsidRDefault="00A67AA2" w:rsidP="00A64094">
      <w:pPr>
        <w:contextualSpacing/>
      </w:pPr>
    </w:p>
    <w:p w:rsidR="00A67AA2" w:rsidRDefault="00A67AA2" w:rsidP="00A64094">
      <w:pPr>
        <w:contextualSpacing/>
      </w:pPr>
    </w:p>
    <w:p w:rsidR="00A67AA2" w:rsidRDefault="00A67AA2" w:rsidP="00A64094">
      <w:pPr>
        <w:contextualSpacing/>
      </w:pPr>
    </w:p>
    <w:p w:rsidR="00A67AA2" w:rsidRDefault="00A67AA2" w:rsidP="00A64094">
      <w:pPr>
        <w:contextualSpacing/>
      </w:pPr>
    </w:p>
    <w:sectPr w:rsidR="00A67AA2" w:rsidSect="00B20A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3C7"/>
    <w:multiLevelType w:val="hybridMultilevel"/>
    <w:tmpl w:val="6EEE1D3A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F1598"/>
    <w:multiLevelType w:val="hybridMultilevel"/>
    <w:tmpl w:val="421ED4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0A34"/>
    <w:rsid w:val="00032C9E"/>
    <w:rsid w:val="000D1991"/>
    <w:rsid w:val="00155604"/>
    <w:rsid w:val="001E0EBB"/>
    <w:rsid w:val="002533BC"/>
    <w:rsid w:val="002D1E4E"/>
    <w:rsid w:val="0035321E"/>
    <w:rsid w:val="003C2C68"/>
    <w:rsid w:val="004C02F6"/>
    <w:rsid w:val="00527F5F"/>
    <w:rsid w:val="00572C6E"/>
    <w:rsid w:val="00661AB6"/>
    <w:rsid w:val="0067147B"/>
    <w:rsid w:val="0078216D"/>
    <w:rsid w:val="007B7881"/>
    <w:rsid w:val="00897B1B"/>
    <w:rsid w:val="008A7405"/>
    <w:rsid w:val="008A77ED"/>
    <w:rsid w:val="009428E8"/>
    <w:rsid w:val="009C419D"/>
    <w:rsid w:val="00A036C0"/>
    <w:rsid w:val="00A64094"/>
    <w:rsid w:val="00A67AA2"/>
    <w:rsid w:val="00AE55AE"/>
    <w:rsid w:val="00B20A34"/>
    <w:rsid w:val="00BD703F"/>
    <w:rsid w:val="00C21566"/>
    <w:rsid w:val="00C45D15"/>
    <w:rsid w:val="00E51AAA"/>
    <w:rsid w:val="00ED0B16"/>
    <w:rsid w:val="00E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A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A34"/>
    <w:rPr>
      <w:color w:val="800080"/>
      <w:u w:val="single"/>
    </w:rPr>
  </w:style>
  <w:style w:type="paragraph" w:customStyle="1" w:styleId="xl63">
    <w:name w:val="xl63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20A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B20A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B20A34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B20A34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36"/>
      <w:szCs w:val="36"/>
    </w:rPr>
  </w:style>
  <w:style w:type="paragraph" w:customStyle="1" w:styleId="xl84">
    <w:name w:val="xl84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eastAsia="Times New Roman" w:cs="Arial"/>
      <w:sz w:val="24"/>
      <w:szCs w:val="24"/>
    </w:rPr>
  </w:style>
  <w:style w:type="paragraph" w:customStyle="1" w:styleId="xl85">
    <w:name w:val="xl85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eastAsia="Times New Roman" w:cs="Arial"/>
      <w:sz w:val="24"/>
      <w:szCs w:val="24"/>
    </w:rPr>
  </w:style>
  <w:style w:type="paragraph" w:customStyle="1" w:styleId="xl87">
    <w:name w:val="xl87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67147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D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A34"/>
    <w:rPr>
      <w:color w:val="800080"/>
      <w:u w:val="single"/>
    </w:rPr>
  </w:style>
  <w:style w:type="paragraph" w:customStyle="1" w:styleId="xl63">
    <w:name w:val="xl63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6">
    <w:name w:val="xl66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B20A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sr-Latn-RS"/>
    </w:rPr>
  </w:style>
  <w:style w:type="paragraph" w:customStyle="1" w:styleId="xl68">
    <w:name w:val="xl68"/>
    <w:basedOn w:val="Normal"/>
    <w:rsid w:val="00B20A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sr-Latn-RS"/>
    </w:rPr>
  </w:style>
  <w:style w:type="paragraph" w:customStyle="1" w:styleId="xl69">
    <w:name w:val="xl69"/>
    <w:basedOn w:val="Normal"/>
    <w:rsid w:val="00B20A34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sr-Latn-RS"/>
    </w:rPr>
  </w:style>
  <w:style w:type="paragraph" w:customStyle="1" w:styleId="xl70">
    <w:name w:val="xl70"/>
    <w:basedOn w:val="Normal"/>
    <w:rsid w:val="00B20A34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sr-Latn-RS"/>
    </w:rPr>
  </w:style>
  <w:style w:type="paragraph" w:customStyle="1" w:styleId="xl71">
    <w:name w:val="xl71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B20A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B20A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B20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3">
    <w:name w:val="xl83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36"/>
      <w:szCs w:val="36"/>
      <w:lang w:eastAsia="sr-Latn-RS"/>
    </w:rPr>
  </w:style>
  <w:style w:type="paragraph" w:customStyle="1" w:styleId="xl84">
    <w:name w:val="xl84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sr-Latn-RS"/>
    </w:rPr>
  </w:style>
  <w:style w:type="paragraph" w:customStyle="1" w:styleId="xl85">
    <w:name w:val="xl85"/>
    <w:basedOn w:val="Normal"/>
    <w:rsid w:val="00B20A3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6">
    <w:name w:val="xl86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eastAsia="Times New Roman" w:cs="Arial"/>
      <w:sz w:val="24"/>
      <w:szCs w:val="24"/>
      <w:lang w:eastAsia="sr-Latn-RS"/>
    </w:rPr>
  </w:style>
  <w:style w:type="paragraph" w:customStyle="1" w:styleId="xl87">
    <w:name w:val="xl87"/>
    <w:basedOn w:val="Normal"/>
    <w:rsid w:val="00B20A3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8">
    <w:name w:val="xl88"/>
    <w:basedOn w:val="Normal"/>
    <w:rsid w:val="00B20A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styleId="NoSpacing">
    <w:name w:val="No Spacing"/>
    <w:uiPriority w:val="1"/>
    <w:qFormat/>
    <w:rsid w:val="0067147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D7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B5E0D-15EB-4F09-B44D-92D22FEA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 User</cp:lastModifiedBy>
  <cp:revision>8</cp:revision>
  <cp:lastPrinted>2015-05-19T21:47:00Z</cp:lastPrinted>
  <dcterms:created xsi:type="dcterms:W3CDTF">2014-04-11T17:57:00Z</dcterms:created>
  <dcterms:modified xsi:type="dcterms:W3CDTF">2015-05-19T21:49:00Z</dcterms:modified>
</cp:coreProperties>
</file>